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335"/>
      </w:tblGrid>
      <w:tr w:rsidR="004C2725" w:rsidTr="004C2725">
        <w:trPr>
          <w:trHeight w:val="15060"/>
        </w:trPr>
        <w:tc>
          <w:tcPr>
            <w:tcW w:w="10335" w:type="dxa"/>
          </w:tcPr>
          <w:p w:rsidR="0028337F" w:rsidRPr="008F4930" w:rsidRDefault="004F48F0" w:rsidP="008F493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5137785</wp:posOffset>
                  </wp:positionH>
                  <wp:positionV relativeFrom="margin">
                    <wp:posOffset>3101340</wp:posOffset>
                  </wp:positionV>
                  <wp:extent cx="1190625" cy="752475"/>
                  <wp:effectExtent l="19050" t="0" r="9525" b="0"/>
                  <wp:wrapSquare wrapText="bothSides"/>
                  <wp:docPr id="1" name="図 0" descr="new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_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E22D3">
              <w:rPr>
                <w:noProof/>
              </w:rPr>
              <w:pict>
                <v:group id="グループ化 13" o:spid="_x0000_s1027" style="position:absolute;left:0;text-align:left;margin-left:400.05pt;margin-top:10.95pt;width:103.5pt;height:353.25pt;z-index:251669504;mso-position-horizontal-relative:text;mso-position-vertical-relative:text;mso-width-relative:margin;mso-height-relative:margin" coordsize="13144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28" type="#_x0000_t202" style="position:absolute;width:13144;height:360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sasMA&#10;AADaAAAADwAAAGRycy9kb3ducmV2LnhtbESP3YrCMBSE7xd8h3AEb0RTvXBtNYr4A7KwsKs+wLE5&#10;tsXmpDax1rc3C8JeDjPzDTNftqYUDdWusKxgNIxAEKdWF5wpOB13gykI55E1lpZJwZMcLBedjzkm&#10;2j74l5qDz0SAsEtQQe59lUjp0pwMuqGtiIN3sbVBH2SdSV3jI8BNKcdRNJEGCw4LOVa0zim9Hu5G&#10;wVbeNl/td9y442ZyjvnHf/ZPWqlet13NQHhq/X/43d5rBTH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sasMAAADaAAAADwAAAAAAAAAAAAAAAACYAgAAZHJzL2Rv&#10;d25yZXYueG1sUEsFBgAAAAAEAAQA9QAAAIgDAAAAAA==&#10;" fillcolor="white [3201]" strokeweight=".5pt">
                    <v:textbox style="layout-flow:vertical-ideographic;mso-next-textbox:#テキスト ボックス 9">
                      <w:txbxContent>
                        <w:p w:rsidR="00150E3A" w:rsidRPr="00150E3A" w:rsidRDefault="00150E3A" w:rsidP="00150E3A">
                          <w:pPr>
                            <w:ind w:firstLineChars="50" w:firstLine="400"/>
                            <w:rPr>
                              <w:rFonts w:ascii="HGP創英角ﾎﾟｯﾌﾟ体" w:eastAsia="HGP創英角ﾎﾟｯﾌﾟ体" w:hAnsi="HGP創英角ﾎﾟｯﾌﾟ体"/>
                              <w:sz w:val="80"/>
                              <w:szCs w:val="80"/>
                            </w:rPr>
                          </w:pPr>
                          <w:r w:rsidRPr="00150E3A">
                            <w:rPr>
                              <w:rFonts w:ascii="HGP創英角ﾎﾟｯﾌﾟ体" w:eastAsia="HGP創英角ﾎﾟｯﾌﾟ体" w:hAnsi="HGP創英角ﾎﾟｯﾌﾟ体" w:hint="eastAsia"/>
                              <w:sz w:val="80"/>
                              <w:szCs w:val="80"/>
                            </w:rPr>
                            <w:t>植いき新聞</w:t>
                          </w:r>
                        </w:p>
                      </w:txbxContent>
                    </v:textbox>
                  </v:shape>
                  <v:line id="直線コネクタ 11" o:spid="_x0000_s1029" style="position:absolute;visibility:visible" from="0,30099" to="13144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<v:shape id="テキスト ボックス 12" o:spid="_x0000_s1030" type="#_x0000_t202" style="position:absolute;top:30194;width:13144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 style="mso-next-textbox:#テキスト ボックス 12">
                      <w:txbxContent>
                        <w:p w:rsidR="00150E3A" w:rsidRDefault="008F4930" w:rsidP="00467CD0">
                          <w:pPr>
                            <w:ind w:firstLineChars="300" w:firstLine="630"/>
                          </w:pPr>
                          <w:r>
                            <w:rPr>
                              <w:rFonts w:hint="eastAsia"/>
                            </w:rPr>
                            <w:t xml:space="preserve">第　</w:t>
                          </w:r>
                          <w:r w:rsidR="00150E3A">
                            <w:rPr>
                              <w:rFonts w:hint="eastAsia"/>
                            </w:rPr>
                            <w:t>号</w:t>
                          </w:r>
                        </w:p>
                        <w:p w:rsidR="00150E3A" w:rsidRDefault="00150E3A">
                          <w:r>
                            <w:rPr>
                              <w:rFonts w:hint="eastAsia"/>
                            </w:rPr>
                            <w:t>発行者</w:t>
                          </w:r>
                          <w:r>
                            <w:rPr>
                              <w:rFonts w:hint="eastAsia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4549B5" w:rsidRDefault="004549B5" w:rsidP="008F4930"/>
    <w:sectPr w:rsidR="004549B5" w:rsidSect="0050507C">
      <w:headerReference w:type="default" r:id="rId8"/>
      <w:pgSz w:w="11906" w:h="16838"/>
      <w:pgMar w:top="851" w:right="851" w:bottom="851" w:left="851" w:header="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51" w:rsidRDefault="00171451" w:rsidP="0050507C">
      <w:r>
        <w:separator/>
      </w:r>
    </w:p>
  </w:endnote>
  <w:endnote w:type="continuationSeparator" w:id="0">
    <w:p w:rsidR="00171451" w:rsidRDefault="00171451" w:rsidP="0050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51" w:rsidRDefault="00171451" w:rsidP="0050507C">
      <w:r>
        <w:separator/>
      </w:r>
    </w:p>
  </w:footnote>
  <w:footnote w:type="continuationSeparator" w:id="0">
    <w:p w:rsidR="00171451" w:rsidRDefault="00171451" w:rsidP="0050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7C" w:rsidRDefault="0050507C">
    <w:pPr>
      <w:pStyle w:val="a3"/>
    </w:pPr>
  </w:p>
  <w:p w:rsidR="0050507C" w:rsidRDefault="002E4CEB" w:rsidP="0050507C">
    <w:pPr>
      <w:pStyle w:val="a3"/>
      <w:ind w:firstLineChars="3600" w:firstLine="7560"/>
    </w:pPr>
    <w:r>
      <w:rPr>
        <w:rFonts w:hint="eastAsia"/>
      </w:rPr>
      <w:t>令和</w:t>
    </w:r>
    <w:r w:rsidR="00D35851">
      <w:rPr>
        <w:rFonts w:hint="eastAsia"/>
      </w:rPr>
      <w:t xml:space="preserve">　　</w:t>
    </w:r>
    <w:r w:rsidR="0050507C">
      <w:rPr>
        <w:rFonts w:hint="eastAsia"/>
      </w:rPr>
      <w:t>年</w:t>
    </w:r>
    <w:r w:rsidR="00D35851">
      <w:rPr>
        <w:rFonts w:hint="eastAsia"/>
      </w:rPr>
      <w:t xml:space="preserve">　</w:t>
    </w:r>
    <w:r w:rsidR="0050507C">
      <w:rPr>
        <w:rFonts w:hint="eastAsia"/>
      </w:rPr>
      <w:t>月</w:t>
    </w:r>
    <w:r w:rsidR="00D35851">
      <w:rPr>
        <w:rFonts w:hint="eastAsia"/>
      </w:rPr>
      <w:t xml:space="preserve">　</w:t>
    </w:r>
    <w:r w:rsidR="0050507C">
      <w:rPr>
        <w:rFonts w:hint="eastAsia"/>
      </w:rPr>
      <w:t>日発行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725"/>
    <w:rsid w:val="00150E3A"/>
    <w:rsid w:val="00171451"/>
    <w:rsid w:val="001B2CB5"/>
    <w:rsid w:val="0028337F"/>
    <w:rsid w:val="002E4CEB"/>
    <w:rsid w:val="003132F1"/>
    <w:rsid w:val="003227A5"/>
    <w:rsid w:val="004549B5"/>
    <w:rsid w:val="00467CD0"/>
    <w:rsid w:val="004C2725"/>
    <w:rsid w:val="004C3BC8"/>
    <w:rsid w:val="004F48F0"/>
    <w:rsid w:val="0050507C"/>
    <w:rsid w:val="005E4988"/>
    <w:rsid w:val="007B5473"/>
    <w:rsid w:val="007E22D3"/>
    <w:rsid w:val="008F2EC3"/>
    <w:rsid w:val="008F4930"/>
    <w:rsid w:val="009F1786"/>
    <w:rsid w:val="00A36DD2"/>
    <w:rsid w:val="00BC1454"/>
    <w:rsid w:val="00C9568C"/>
    <w:rsid w:val="00C96EBA"/>
    <w:rsid w:val="00CC3ED4"/>
    <w:rsid w:val="00D35851"/>
    <w:rsid w:val="00EA552D"/>
    <w:rsid w:val="00FE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07C"/>
  </w:style>
  <w:style w:type="paragraph" w:styleId="a5">
    <w:name w:val="footer"/>
    <w:basedOn w:val="a"/>
    <w:link w:val="a6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07C"/>
  </w:style>
  <w:style w:type="paragraph" w:styleId="a7">
    <w:name w:val="Balloon Text"/>
    <w:basedOn w:val="a"/>
    <w:link w:val="a8"/>
    <w:uiPriority w:val="99"/>
    <w:semiHidden/>
    <w:unhideWhenUsed/>
    <w:rsid w:val="005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1456-42AE-4037-A289-002FD5E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kinjo</dc:creator>
  <cp:lastModifiedBy>Toshiyasu Inumaru</cp:lastModifiedBy>
  <cp:revision>6</cp:revision>
  <dcterms:created xsi:type="dcterms:W3CDTF">2014-02-14T01:54:00Z</dcterms:created>
  <dcterms:modified xsi:type="dcterms:W3CDTF">2020-11-11T04:45:00Z</dcterms:modified>
</cp:coreProperties>
</file>